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9E3894" w:rsidRPr="009E3894">
        <w:t>橡胶制品的公差</w:t>
      </w:r>
      <w:r w:rsidR="009E3894" w:rsidRPr="009E3894">
        <w:t xml:space="preserve"> </w:t>
      </w:r>
      <w:r w:rsidR="009E3894" w:rsidRPr="009E3894">
        <w:t>第</w:t>
      </w:r>
      <w:r w:rsidR="009E3894" w:rsidRPr="009E3894">
        <w:t>1</w:t>
      </w:r>
      <w:r w:rsidR="009E3894" w:rsidRPr="009E3894">
        <w:t>部分：尺寸公差</w:t>
      </w:r>
      <w:r>
        <w:t xml:space="preserve">    </w:t>
      </w:r>
      <w:r>
        <w:rPr>
          <w:rFonts w:hint="eastAsia"/>
        </w:rPr>
        <w:t xml:space="preserve">                        </w:t>
      </w:r>
      <w:r>
        <w:t xml:space="preserve">        </w:t>
      </w:r>
      <w:r>
        <w:rPr>
          <w:rFonts w:hint="eastAsia"/>
        </w:rPr>
        <w:t>负责起草单位：</w:t>
      </w:r>
      <w:r w:rsidR="009E3894" w:rsidRPr="009E3894">
        <w:t>西北橡胶塑料研究设计院有限公司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bookmarkStart w:id="0" w:name="_GoBack"/>
            <w:bookmarkEnd w:id="0"/>
          </w:p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DE7" w:rsidRDefault="005D3DE7" w:rsidP="00BE7392">
      <w:r>
        <w:separator/>
      </w:r>
    </w:p>
  </w:endnote>
  <w:endnote w:type="continuationSeparator" w:id="0">
    <w:p w:rsidR="005D3DE7" w:rsidRDefault="005D3DE7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DE7" w:rsidRDefault="005D3DE7" w:rsidP="00BE7392">
      <w:r>
        <w:separator/>
      </w:r>
    </w:p>
  </w:footnote>
  <w:footnote w:type="continuationSeparator" w:id="0">
    <w:p w:rsidR="005D3DE7" w:rsidRDefault="005D3DE7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852D3"/>
    <w:rsid w:val="00496523"/>
    <w:rsid w:val="004A0A2F"/>
    <w:rsid w:val="004B6CA5"/>
    <w:rsid w:val="005828DC"/>
    <w:rsid w:val="005D3DE7"/>
    <w:rsid w:val="006178ED"/>
    <w:rsid w:val="006A3DE1"/>
    <w:rsid w:val="00734B43"/>
    <w:rsid w:val="007375C2"/>
    <w:rsid w:val="007510AE"/>
    <w:rsid w:val="00797BA8"/>
    <w:rsid w:val="008264A0"/>
    <w:rsid w:val="008F67E6"/>
    <w:rsid w:val="0093035A"/>
    <w:rsid w:val="00941199"/>
    <w:rsid w:val="00953372"/>
    <w:rsid w:val="009E3894"/>
    <w:rsid w:val="00A93268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E33143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49677-4A8F-4B85-AB77-FF1C36E9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5</cp:revision>
  <dcterms:created xsi:type="dcterms:W3CDTF">2024-06-03T09:09:00Z</dcterms:created>
  <dcterms:modified xsi:type="dcterms:W3CDTF">2024-06-06T01:45:00Z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